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726F1" w:rsidRDefault="001726F1" w:rsidP="00172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</w:p>
    <w:p w:rsidR="001726F1" w:rsidRPr="00097D11" w:rsidRDefault="001726F1" w:rsidP="00172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Щегляку</w:t>
      </w:r>
      <w:proofErr w:type="spellEnd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51C61" w:rsidRPr="00FF335C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Щегляку</w:t>
      </w:r>
      <w:proofErr w:type="spellEnd"/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4820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Колгоспна, 28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Щегляку</w:t>
      </w:r>
      <w:proofErr w:type="spellEnd"/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 кадастровий номер 0523482000:03:002:0025 площею 1,5000 га, яка розташована по вул. Колгоспна, 28, с.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B568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EB568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01.01 для ведення товарного сільськогосподарського виробництва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терміном на 10 (десять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172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Start w:id="0" w:name="_GoBack"/>
      <w:bookmarkEnd w:id="0"/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F0F" w:rsidRDefault="00C34F0F" w:rsidP="00C21C61">
      <w:pPr>
        <w:spacing w:after="0" w:line="240" w:lineRule="auto"/>
      </w:pPr>
      <w:r>
        <w:separator/>
      </w:r>
    </w:p>
  </w:endnote>
  <w:endnote w:type="continuationSeparator" w:id="0">
    <w:p w:rsidR="00C34F0F" w:rsidRDefault="00C34F0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F0F" w:rsidRDefault="00C34F0F" w:rsidP="00C21C61">
      <w:pPr>
        <w:spacing w:after="0" w:line="240" w:lineRule="auto"/>
      </w:pPr>
      <w:r>
        <w:separator/>
      </w:r>
    </w:p>
  </w:footnote>
  <w:footnote w:type="continuationSeparator" w:id="0">
    <w:p w:rsidR="00C34F0F" w:rsidRDefault="00C34F0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0E3FE2"/>
    <w:rsid w:val="0017246E"/>
    <w:rsid w:val="001726F1"/>
    <w:rsid w:val="0017400C"/>
    <w:rsid w:val="00194B87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C2A68"/>
    <w:rsid w:val="004259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637843"/>
    <w:rsid w:val="00683B83"/>
    <w:rsid w:val="0075612B"/>
    <w:rsid w:val="007E2E55"/>
    <w:rsid w:val="00840291"/>
    <w:rsid w:val="0086396B"/>
    <w:rsid w:val="00866408"/>
    <w:rsid w:val="008C0F17"/>
    <w:rsid w:val="00921FE0"/>
    <w:rsid w:val="00953759"/>
    <w:rsid w:val="00966E62"/>
    <w:rsid w:val="009855FB"/>
    <w:rsid w:val="00A06173"/>
    <w:rsid w:val="00A57D5D"/>
    <w:rsid w:val="00AB367F"/>
    <w:rsid w:val="00C21C61"/>
    <w:rsid w:val="00C34F0F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3B060-17EB-43CC-9213-6B6B3D7E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2021-11-30T07:27:00Z</cp:lastPrinted>
  <dcterms:created xsi:type="dcterms:W3CDTF">2021-02-26T07:51:00Z</dcterms:created>
  <dcterms:modified xsi:type="dcterms:W3CDTF">2021-12-17T11:08:00Z</dcterms:modified>
</cp:coreProperties>
</file>